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C0" w:rsidRPr="002F301B" w:rsidRDefault="00B653C0" w:rsidP="00B653C0">
      <w:pPr>
        <w:spacing w:line="25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53C0" w:rsidRPr="002F301B" w:rsidRDefault="00B653C0" w:rsidP="00B653C0">
      <w:pPr>
        <w:pStyle w:val="1"/>
        <w:spacing w:line="250" w:lineRule="auto"/>
        <w:ind w:firstLine="540"/>
        <w:jc w:val="center"/>
        <w:rPr>
          <w:b/>
          <w:szCs w:val="28"/>
        </w:rPr>
      </w:pPr>
      <w:r w:rsidRPr="002F301B">
        <w:rPr>
          <w:b/>
          <w:szCs w:val="28"/>
        </w:rPr>
        <w:t>ТРЕБОВАНИЯ К УЧЕБНОЙ ПРОГРАММЕ КРУЖКА ЮИД</w:t>
      </w:r>
    </w:p>
    <w:p w:rsidR="00B653C0" w:rsidRPr="002F301B" w:rsidRDefault="00B653C0" w:rsidP="00B653C0">
      <w:pPr>
        <w:spacing w:line="25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53C0" w:rsidRPr="002F301B" w:rsidRDefault="00B653C0" w:rsidP="00B653C0">
      <w:pPr>
        <w:spacing w:line="25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Руководитель отряда ЮИД организует и проводит занятия с юными инспекторами дорожного движения по утвержденной программе.</w:t>
      </w:r>
    </w:p>
    <w:p w:rsidR="00B653C0" w:rsidRPr="002F301B" w:rsidRDefault="00B653C0" w:rsidP="00B653C0">
      <w:pPr>
        <w:spacing w:line="25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 xml:space="preserve">Программа должна быть ориентирована саморазвитие и самореализацию личности ребёнка и направлена </w:t>
      </w:r>
      <w:proofErr w:type="gramStart"/>
      <w:r w:rsidRPr="002F30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301B">
        <w:rPr>
          <w:rFonts w:ascii="Times New Roman" w:hAnsi="Times New Roman" w:cs="Times New Roman"/>
          <w:sz w:val="28"/>
          <w:szCs w:val="28"/>
        </w:rPr>
        <w:t>:</w:t>
      </w:r>
    </w:p>
    <w:p w:rsidR="00B653C0" w:rsidRPr="002F301B" w:rsidRDefault="00B653C0" w:rsidP="00B653C0">
      <w:pPr>
        <w:numPr>
          <w:ilvl w:val="0"/>
          <w:numId w:val="5"/>
        </w:numPr>
        <w:tabs>
          <w:tab w:val="clear" w:pos="1440"/>
          <w:tab w:val="num" w:pos="900"/>
        </w:tabs>
        <w:spacing w:after="0" w:line="25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изучение Правил дорожного движения;</w:t>
      </w:r>
    </w:p>
    <w:p w:rsidR="00B653C0" w:rsidRPr="002F301B" w:rsidRDefault="00B653C0" w:rsidP="00B653C0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454"/>
          <w:tab w:val="num" w:pos="90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01B">
        <w:rPr>
          <w:rFonts w:ascii="Times New Roman" w:hAnsi="Times New Roman" w:cs="Times New Roman"/>
          <w:color w:val="000000"/>
          <w:sz w:val="28"/>
          <w:szCs w:val="28"/>
        </w:rPr>
        <w:t>обучение основам оказания первой доврачебной медицинской помощи;</w:t>
      </w:r>
    </w:p>
    <w:p w:rsidR="00B653C0" w:rsidRPr="002F301B" w:rsidRDefault="00B653C0" w:rsidP="00B653C0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454"/>
          <w:tab w:val="num" w:pos="90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01B">
        <w:rPr>
          <w:rFonts w:ascii="Times New Roman" w:hAnsi="Times New Roman" w:cs="Times New Roman"/>
          <w:color w:val="000000"/>
          <w:sz w:val="28"/>
          <w:szCs w:val="28"/>
        </w:rPr>
        <w:t>изучение основ страхования;</w:t>
      </w:r>
    </w:p>
    <w:p w:rsidR="00B653C0" w:rsidRPr="002F301B" w:rsidRDefault="00B653C0" w:rsidP="00B653C0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454"/>
          <w:tab w:val="num" w:pos="90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01B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вождения велосипеда;</w:t>
      </w:r>
    </w:p>
    <w:p w:rsidR="00B653C0" w:rsidRPr="002F301B" w:rsidRDefault="00B653C0" w:rsidP="00B653C0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454"/>
          <w:tab w:val="num" w:pos="90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01B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коммуникативных навыков.</w:t>
      </w:r>
    </w:p>
    <w:p w:rsidR="00B653C0" w:rsidRPr="002F301B" w:rsidRDefault="00B653C0" w:rsidP="00B653C0">
      <w:pPr>
        <w:spacing w:line="25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 xml:space="preserve">Программа - это документ, в котором отражаются основные педагогические и образовательные идеи, содержание работы с детьми, а также пути и формы реализации содержания. </w:t>
      </w:r>
    </w:p>
    <w:p w:rsidR="00B653C0" w:rsidRPr="002F301B" w:rsidRDefault="00B653C0" w:rsidP="00B653C0">
      <w:pPr>
        <w:spacing w:line="25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01B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B653C0" w:rsidRPr="002F301B" w:rsidRDefault="00B653C0" w:rsidP="00B653C0">
      <w:pPr>
        <w:spacing w:line="25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Пояснительная записка раскрывает цели и задачи: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на кого рассчитана Программа;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актуальность и новизну данной Программы;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связь Программы с задачами общего образования;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раскрывает значение гражданских прав, обязанность и ответственность государства и граждан в обеспечении безопасности жизнедеятельности.</w:t>
      </w:r>
    </w:p>
    <w:p w:rsidR="00B653C0" w:rsidRPr="002F301B" w:rsidRDefault="00B653C0" w:rsidP="00B653C0">
      <w:pPr>
        <w:tabs>
          <w:tab w:val="left" w:pos="1080"/>
        </w:tabs>
        <w:spacing w:line="25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 xml:space="preserve">Целевые установки могут быть направлены </w:t>
      </w:r>
      <w:proofErr w:type="gramStart"/>
      <w:r w:rsidRPr="002F30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301B">
        <w:rPr>
          <w:rFonts w:ascii="Times New Roman" w:hAnsi="Times New Roman" w:cs="Times New Roman"/>
          <w:sz w:val="28"/>
          <w:szCs w:val="28"/>
        </w:rPr>
        <w:t>:</w:t>
      </w:r>
    </w:p>
    <w:p w:rsidR="00B653C0" w:rsidRPr="002F301B" w:rsidRDefault="00B653C0" w:rsidP="00B653C0">
      <w:pPr>
        <w:numPr>
          <w:ilvl w:val="0"/>
          <w:numId w:val="1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развитие ребенка в целом;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развитие определенных способностей;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помощь в профессиональной ориентации.</w:t>
      </w:r>
    </w:p>
    <w:p w:rsidR="00B653C0" w:rsidRPr="002F301B" w:rsidRDefault="00B653C0" w:rsidP="00B653C0">
      <w:pPr>
        <w:numPr>
          <w:ilvl w:val="0"/>
          <w:numId w:val="2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Задачи, необходимые для достижения поставленных целей:</w:t>
      </w:r>
    </w:p>
    <w:p w:rsidR="00B653C0" w:rsidRPr="002F301B" w:rsidRDefault="00B653C0" w:rsidP="00B653C0">
      <w:pPr>
        <w:numPr>
          <w:ilvl w:val="0"/>
          <w:numId w:val="1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01B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2F301B">
        <w:rPr>
          <w:rFonts w:ascii="Times New Roman" w:hAnsi="Times New Roman" w:cs="Times New Roman"/>
          <w:sz w:val="28"/>
          <w:szCs w:val="28"/>
        </w:rPr>
        <w:t xml:space="preserve"> (что узнает ребенок в процессе занятий);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01B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2F301B">
        <w:rPr>
          <w:rFonts w:ascii="Times New Roman" w:hAnsi="Times New Roman" w:cs="Times New Roman"/>
          <w:sz w:val="28"/>
          <w:szCs w:val="28"/>
        </w:rPr>
        <w:t xml:space="preserve"> (чему учится ребенок, какой опыт он приобретет);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01B">
        <w:rPr>
          <w:rFonts w:ascii="Times New Roman" w:hAnsi="Times New Roman" w:cs="Times New Roman"/>
          <w:spacing w:val="-6"/>
          <w:sz w:val="28"/>
          <w:szCs w:val="28"/>
        </w:rPr>
        <w:t>воспитательные</w:t>
      </w:r>
      <w:proofErr w:type="gramEnd"/>
      <w:r w:rsidRPr="002F301B">
        <w:rPr>
          <w:rFonts w:ascii="Times New Roman" w:hAnsi="Times New Roman" w:cs="Times New Roman"/>
          <w:spacing w:val="-6"/>
          <w:sz w:val="28"/>
          <w:szCs w:val="28"/>
        </w:rPr>
        <w:t xml:space="preserve"> (формирование ценностных ориентаций и отноше</w:t>
      </w:r>
      <w:r w:rsidRPr="002F301B">
        <w:rPr>
          <w:rFonts w:ascii="Times New Roman" w:hAnsi="Times New Roman" w:cs="Times New Roman"/>
          <w:sz w:val="28"/>
          <w:szCs w:val="28"/>
        </w:rPr>
        <w:t>ний).</w:t>
      </w:r>
    </w:p>
    <w:p w:rsidR="00B653C0" w:rsidRPr="002F301B" w:rsidRDefault="00B653C0" w:rsidP="00B653C0">
      <w:pPr>
        <w:numPr>
          <w:ilvl w:val="0"/>
          <w:numId w:val="2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Организационно-педагогические основы обучения – когда, как, и в какие временные сроки обучаются дети в соответствии с возрастными особенностями и уровнем усвоения материала.</w:t>
      </w:r>
    </w:p>
    <w:p w:rsidR="00B653C0" w:rsidRPr="002F301B" w:rsidRDefault="00B653C0" w:rsidP="00B653C0">
      <w:pPr>
        <w:numPr>
          <w:ilvl w:val="0"/>
          <w:numId w:val="2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Состав учащихся, на которых рассчитана программа (по возрасту, имеющимся данным, способностям, ориентации).</w:t>
      </w:r>
    </w:p>
    <w:p w:rsidR="00B653C0" w:rsidRPr="002F301B" w:rsidRDefault="00B653C0" w:rsidP="00B653C0">
      <w:pPr>
        <w:numPr>
          <w:ilvl w:val="0"/>
          <w:numId w:val="2"/>
        </w:numPr>
        <w:tabs>
          <w:tab w:val="left" w:pos="1080"/>
        </w:tabs>
        <w:spacing w:after="0" w:line="2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Прогнозируемые результаты работы.</w:t>
      </w:r>
    </w:p>
    <w:p w:rsidR="00B653C0" w:rsidRPr="002F301B" w:rsidRDefault="00B653C0" w:rsidP="00B653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01B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разделов программы</w:t>
      </w:r>
    </w:p>
    <w:p w:rsidR="00B653C0" w:rsidRPr="002F301B" w:rsidRDefault="00B653C0" w:rsidP="00B6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Программа содержит подробное изложение предметов, тем, курсов, т.е. отвечает на вопрос «Чему обучать детей?».</w:t>
      </w:r>
    </w:p>
    <w:p w:rsidR="00B653C0" w:rsidRPr="002F301B" w:rsidRDefault="00B653C0" w:rsidP="00B653C0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Построение: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последовательное  прохождение материала на основе поочередного изучения отдельных тем, по мере продвижения по годам обучения на основе принципа «не усвоив предыдущего, нельзя изучать последующее»;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спиральная структура – предполагает постепенное расширение и существенное углубление знаний, развитие умений и навыков учащихся от одной ступени обучения к другой. Более глубокое усвоение материала;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вариантное построение.</w:t>
      </w:r>
    </w:p>
    <w:p w:rsidR="00B653C0" w:rsidRPr="002F301B" w:rsidRDefault="00B653C0" w:rsidP="00B653C0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Взаимосвязь содержания и взаимодействие видов деятельности: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подражательной (репродуктивной);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частично-поисковой;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творческой;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01B">
        <w:rPr>
          <w:rFonts w:ascii="Times New Roman" w:hAnsi="Times New Roman" w:cs="Times New Roman"/>
          <w:sz w:val="28"/>
          <w:szCs w:val="28"/>
        </w:rPr>
        <w:t>познавательной, практической, коммуникативной, ценностно-ориентационной, игровой по форме, обучающей по содержанию.</w:t>
      </w:r>
      <w:proofErr w:type="gramEnd"/>
    </w:p>
    <w:p w:rsidR="00B653C0" w:rsidRPr="002F301B" w:rsidRDefault="00B653C0" w:rsidP="00B653C0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особенности.</w:t>
      </w:r>
    </w:p>
    <w:p w:rsidR="00B653C0" w:rsidRPr="002F301B" w:rsidRDefault="00B653C0" w:rsidP="00B653C0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2F301B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2F301B">
        <w:rPr>
          <w:rFonts w:ascii="Times New Roman" w:hAnsi="Times New Roman" w:cs="Times New Roman"/>
          <w:sz w:val="28"/>
          <w:szCs w:val="28"/>
        </w:rPr>
        <w:t xml:space="preserve"> образовательные тенденции: 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01B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F301B">
        <w:rPr>
          <w:rFonts w:ascii="Times New Roman" w:hAnsi="Times New Roman" w:cs="Times New Roman"/>
          <w:sz w:val="28"/>
          <w:szCs w:val="28"/>
        </w:rPr>
        <w:t xml:space="preserve"> (ориентация на ребенка, его потребности, интересы);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01B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2F301B">
        <w:rPr>
          <w:rFonts w:ascii="Times New Roman" w:hAnsi="Times New Roman" w:cs="Times New Roman"/>
          <w:sz w:val="28"/>
          <w:szCs w:val="28"/>
        </w:rPr>
        <w:t xml:space="preserve"> (освобождение от механичности изложения, схематизма: усиление духовности, раскрытие возможностей личности ребенка);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pacing w:val="-6"/>
          <w:sz w:val="28"/>
          <w:szCs w:val="28"/>
        </w:rPr>
        <w:t>дифференциация (по профилю – выбор и углубление) по уровню освое</w:t>
      </w:r>
      <w:r w:rsidRPr="002F301B">
        <w:rPr>
          <w:rFonts w:ascii="Times New Roman" w:hAnsi="Times New Roman" w:cs="Times New Roman"/>
          <w:sz w:val="28"/>
          <w:szCs w:val="28"/>
        </w:rPr>
        <w:t>ния:</w:t>
      </w:r>
    </w:p>
    <w:p w:rsidR="00B653C0" w:rsidRPr="002F301B" w:rsidRDefault="00B653C0" w:rsidP="00B6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а) общекультурный,</w:t>
      </w:r>
    </w:p>
    <w:p w:rsidR="00B653C0" w:rsidRPr="002F301B" w:rsidRDefault="00B653C0" w:rsidP="00B6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б) базовый,</w:t>
      </w:r>
    </w:p>
    <w:p w:rsidR="00B653C0" w:rsidRPr="002F301B" w:rsidRDefault="00B653C0" w:rsidP="00B6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в) продвинутый,</w:t>
      </w:r>
    </w:p>
    <w:p w:rsidR="00B653C0" w:rsidRPr="002F301B" w:rsidRDefault="00B653C0" w:rsidP="00B6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г) специализация – углубление (</w:t>
      </w:r>
      <w:proofErr w:type="spellStart"/>
      <w:r w:rsidRPr="002F301B">
        <w:rPr>
          <w:rFonts w:ascii="Times New Roman" w:hAnsi="Times New Roman" w:cs="Times New Roman"/>
          <w:sz w:val="28"/>
          <w:szCs w:val="28"/>
        </w:rPr>
        <w:t>профориентированный</w:t>
      </w:r>
      <w:proofErr w:type="spellEnd"/>
      <w:r w:rsidRPr="002F301B">
        <w:rPr>
          <w:rFonts w:ascii="Times New Roman" w:hAnsi="Times New Roman" w:cs="Times New Roman"/>
          <w:sz w:val="28"/>
          <w:szCs w:val="28"/>
        </w:rPr>
        <w:t>, научно-исследовательский, профессиональный уровень).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модернизация (отражение прогрессивных тенденций, уровня современности знаний, включенных в Программу);</w:t>
      </w:r>
    </w:p>
    <w:p w:rsidR="00B653C0" w:rsidRPr="002F301B" w:rsidRDefault="00B653C0" w:rsidP="00B653C0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интеграция (создание новых курсов на базе взаимодействия разных областей знаний).</w:t>
      </w:r>
    </w:p>
    <w:p w:rsidR="00B653C0" w:rsidRPr="002F301B" w:rsidRDefault="00B653C0" w:rsidP="00B653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01B">
        <w:rPr>
          <w:rFonts w:ascii="Times New Roman" w:hAnsi="Times New Roman" w:cs="Times New Roman"/>
          <w:b/>
          <w:i/>
          <w:sz w:val="28"/>
          <w:szCs w:val="28"/>
        </w:rPr>
        <w:t>Тематический план</w:t>
      </w:r>
    </w:p>
    <w:p w:rsidR="00B653C0" w:rsidRPr="002F301B" w:rsidRDefault="00B653C0" w:rsidP="00B6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 xml:space="preserve">Этот раздел Программы отражает особенности и требования по годам обучения. Включает перечисление тем занятий, практических работ, с указанием времени, отводимого для их выполнения. Приводится перечень </w:t>
      </w:r>
      <w:r w:rsidRPr="002F301B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материалов, </w:t>
      </w:r>
      <w:r w:rsidRPr="002F301B">
        <w:rPr>
          <w:rFonts w:ascii="Times New Roman" w:hAnsi="Times New Roman" w:cs="Times New Roman"/>
          <w:spacing w:val="-6"/>
          <w:sz w:val="28"/>
          <w:szCs w:val="28"/>
        </w:rPr>
        <w:t>пособий, тематика самостоятельных работ, наименование изданий, моделей и</w:t>
      </w:r>
      <w:r w:rsidRPr="002F301B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B653C0" w:rsidRPr="002F301B" w:rsidRDefault="00B653C0" w:rsidP="00B653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01B">
        <w:rPr>
          <w:rFonts w:ascii="Times New Roman" w:hAnsi="Times New Roman" w:cs="Times New Roman"/>
          <w:b/>
          <w:i/>
          <w:sz w:val="28"/>
          <w:szCs w:val="28"/>
        </w:rPr>
        <w:t>Организация работы по усвоению содержания</w:t>
      </w:r>
    </w:p>
    <w:p w:rsidR="00B653C0" w:rsidRPr="002F301B" w:rsidRDefault="00B653C0" w:rsidP="00B653C0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 xml:space="preserve">Содержит изложение способов организации учебно-воспитательного </w:t>
      </w:r>
      <w:r w:rsidRPr="002F301B">
        <w:rPr>
          <w:rFonts w:ascii="Times New Roman" w:hAnsi="Times New Roman" w:cs="Times New Roman"/>
          <w:spacing w:val="-6"/>
          <w:sz w:val="28"/>
          <w:szCs w:val="28"/>
        </w:rPr>
        <w:t xml:space="preserve">процесса, подробно описывает технологию изучения программы. Какие методы обучения, формы занятий и виды деятельности избираются для реализации содержания. </w:t>
      </w:r>
    </w:p>
    <w:p w:rsidR="00B653C0" w:rsidRPr="002F301B" w:rsidRDefault="00B653C0" w:rsidP="00B6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01B">
        <w:rPr>
          <w:rFonts w:ascii="Times New Roman" w:hAnsi="Times New Roman" w:cs="Times New Roman"/>
          <w:sz w:val="28"/>
          <w:szCs w:val="28"/>
        </w:rPr>
        <w:t>Такая система действия обеспечивает гарантированное усвоение детьми заданного содержания с определенными показателями качества.</w:t>
      </w:r>
    </w:p>
    <w:p w:rsidR="007E2A3E" w:rsidRDefault="007E2A3E"/>
    <w:sectPr w:rsidR="007E2A3E" w:rsidSect="00EA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6F60"/>
    <w:multiLevelType w:val="singleLevel"/>
    <w:tmpl w:val="E85A58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B87C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4501CA"/>
    <w:multiLevelType w:val="hybridMultilevel"/>
    <w:tmpl w:val="8B40BF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1236E8B"/>
    <w:multiLevelType w:val="hybridMultilevel"/>
    <w:tmpl w:val="3934E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6EC5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53C0"/>
    <w:rsid w:val="002F301B"/>
    <w:rsid w:val="007E2A3E"/>
    <w:rsid w:val="00B653C0"/>
    <w:rsid w:val="00EA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D1"/>
  </w:style>
  <w:style w:type="paragraph" w:styleId="1">
    <w:name w:val="heading 1"/>
    <w:basedOn w:val="a"/>
    <w:next w:val="a"/>
    <w:link w:val="10"/>
    <w:qFormat/>
    <w:rsid w:val="00B653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3C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2021-11-12T10:05:00Z</dcterms:created>
  <dcterms:modified xsi:type="dcterms:W3CDTF">2021-11-12T10:06:00Z</dcterms:modified>
</cp:coreProperties>
</file>